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Раздел 1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Администрация  Курочкинского сельсовета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Тальменского района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РЕЕСТР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муниципального недвижимого имущества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на 01.0</w:t>
      </w:r>
      <w:r w:rsidR="000D329E">
        <w:rPr>
          <w:rFonts w:ascii="Times New Roman" w:hAnsi="Times New Roman" w:cs="Times New Roman"/>
        </w:rPr>
        <w:t>1</w:t>
      </w:r>
      <w:r w:rsidRPr="0041756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0D329E">
        <w:rPr>
          <w:rFonts w:ascii="Times New Roman" w:hAnsi="Times New Roman" w:cs="Times New Roman"/>
        </w:rPr>
        <w:t>3</w:t>
      </w:r>
      <w:r w:rsidRPr="00417567">
        <w:rPr>
          <w:rFonts w:ascii="Times New Roman" w:hAnsi="Times New Roman" w:cs="Times New Roman"/>
        </w:rPr>
        <w:t xml:space="preserve"> г.</w:t>
      </w:r>
    </w:p>
    <w:p w:rsidR="00153E19" w:rsidRDefault="00153E19" w:rsidP="00F41D4C">
      <w:pPr>
        <w:pStyle w:val="a3"/>
      </w:pPr>
    </w:p>
    <w:tbl>
      <w:tblPr>
        <w:tblpPr w:leftFromText="180" w:rightFromText="180" w:vertAnchor="text" w:horzAnchor="margin" w:tblpXSpec="center" w:tblpY="89"/>
        <w:tblW w:w="1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933"/>
        <w:gridCol w:w="1916"/>
        <w:gridCol w:w="1628"/>
        <w:gridCol w:w="1566"/>
        <w:gridCol w:w="1152"/>
        <w:gridCol w:w="1111"/>
        <w:gridCol w:w="1260"/>
        <w:gridCol w:w="1440"/>
        <w:gridCol w:w="1800"/>
        <w:gridCol w:w="1620"/>
        <w:gridCol w:w="1130"/>
      </w:tblGrid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Наименование недвиж. имущества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(местополо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жение)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стоимость,тыс.руб.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 тыс.руб.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муницип. собств.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(оснований возникновения(прекращения) права мун. Собст.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53E19" w:rsidRPr="00600DD8" w:rsidRDefault="00CA6D23" w:rsidP="00CA6D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правообладателе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ограничениях обременениях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ЦД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 ул. Школьная 11 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22:47:060115:211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1260" w:type="dxa"/>
          </w:tcPr>
          <w:p w:rsidR="00153E19" w:rsidRPr="00600DD8" w:rsidRDefault="00EE1F85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596,96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сельсовета (жилой дом)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22:47:060110:0005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20.10.2009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22АБ 742959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Библиотека с. Курочкино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Совхозная 29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22:47:060115:271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</w:tcPr>
          <w:p w:rsidR="00153E19" w:rsidRPr="007D5FB3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№45 от 09.12.2016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в здании 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ул.Совхозная 34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Новоеловский клуб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 Школьная 19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342A3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½ Жилого дома фельдшера с. Новоеловка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ул.Советская 32/2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22:47:060115:432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22:47:060134:431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602356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22:47:060115:436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602360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ул.Новая,8в,пом.5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22:47:060115:434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,68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602359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ул.Новая,8в,пом.6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22:47:060115:433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153E19" w:rsidRPr="00600DD8" w:rsidRDefault="00153E19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602361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6" w:type="dxa"/>
          </w:tcPr>
          <w:p w:rsidR="00153E19" w:rsidRPr="00187204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20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Курочкинского ЦД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Школьная 11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22:47:060135:7</w:t>
            </w:r>
          </w:p>
        </w:tc>
        <w:tc>
          <w:tcPr>
            <w:tcW w:w="1152" w:type="dxa"/>
          </w:tcPr>
          <w:p w:rsidR="00153E19" w:rsidRPr="00600DD8" w:rsidRDefault="00E43A97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72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153E19" w:rsidRPr="00600DD8" w:rsidRDefault="00187204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Курочкинской библиотеки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Совхозная 29</w:t>
            </w:r>
          </w:p>
        </w:tc>
        <w:tc>
          <w:tcPr>
            <w:tcW w:w="1566" w:type="dxa"/>
          </w:tcPr>
          <w:p w:rsidR="00153E19" w:rsidRPr="00600DD8" w:rsidRDefault="00153E19" w:rsidP="00DB45C2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</w:t>
            </w:r>
            <w:r w:rsidR="00DB45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B45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2" w:type="dxa"/>
          </w:tcPr>
          <w:p w:rsidR="00153E19" w:rsidRPr="00600DD8" w:rsidRDefault="00342A3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</w:tcPr>
          <w:p w:rsidR="00153E19" w:rsidRPr="00600DD8" w:rsidRDefault="00BD663F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:rsidR="00153E19" w:rsidRPr="00600DD8" w:rsidRDefault="00DB45C2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Новоеловского клуба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ул.Школьная 19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22:47:060205:9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943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31 от 20.01.2021г.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 Курочкинского сельсовета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Новая 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22:47:0601100005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2030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153E19" w:rsidRPr="00600DD8" w:rsidRDefault="006D3274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264,92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20.10.2009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22АБ 742960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с/х назначения)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 примерно в 5,4 км. по напрвлению на северо-запад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22:47:060135:55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300 кв. м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491,5 га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6536950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60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243931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с/х назначения)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примерно в 2,8 км. по направлению на запад 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22:47:060110:0005 /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2030 кв. м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100 га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1330000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146005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 пом.1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22:47:060135:57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36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22:47:060135:58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153E19" w:rsidRPr="00600DD8" w:rsidRDefault="00153E19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,8в ,пом.4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22:47:060135:60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153E19" w:rsidRPr="00600DD8" w:rsidRDefault="00153E19" w:rsidP="00D24E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602403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8в,пом.5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41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153E19" w:rsidRPr="00600DD8" w:rsidRDefault="00153E19" w:rsidP="00D24E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24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4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602404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8в,пом.6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22:47:060135:59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151 кв.м.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60" w:type="dxa"/>
          </w:tcPr>
          <w:p w:rsidR="00153E19" w:rsidRPr="00600DD8" w:rsidRDefault="00153E19" w:rsidP="00D24E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D24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6461" w:rsidRPr="00600DD8" w:rsidTr="00952050">
        <w:tc>
          <w:tcPr>
            <w:tcW w:w="593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33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6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Курочкино ул.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Совхозная,32</w:t>
            </w:r>
          </w:p>
        </w:tc>
        <w:tc>
          <w:tcPr>
            <w:tcW w:w="1566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22:47:060135:64</w:t>
            </w:r>
          </w:p>
        </w:tc>
        <w:tc>
          <w:tcPr>
            <w:tcW w:w="1152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76461" w:rsidRPr="00600DD8" w:rsidRDefault="00B76461" w:rsidP="00B7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61" w:rsidRPr="00600DD8" w:rsidRDefault="00B76461" w:rsidP="00B7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6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4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0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24 от 31.12.2019г.</w:t>
            </w:r>
          </w:p>
        </w:tc>
        <w:tc>
          <w:tcPr>
            <w:tcW w:w="162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B76461" w:rsidRPr="00600DD8" w:rsidRDefault="00B76461" w:rsidP="00B7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952050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Новоеловка ул.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>Школьная,17а</w:t>
            </w:r>
          </w:p>
        </w:tc>
        <w:tc>
          <w:tcPr>
            <w:tcW w:w="1566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CA6D23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пос. Рассвет</w:t>
            </w:r>
          </w:p>
        </w:tc>
        <w:tc>
          <w:tcPr>
            <w:tcW w:w="1566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DB45C2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6461" w:rsidRPr="00600DD8" w:rsidTr="00952050">
        <w:tc>
          <w:tcPr>
            <w:tcW w:w="593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3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16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Памятник погибшим в период ВОВ 1941-1945 гг</w:t>
            </w:r>
          </w:p>
        </w:tc>
        <w:tc>
          <w:tcPr>
            <w:tcW w:w="1628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Курочкино ул.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Совхозная,32</w:t>
            </w:r>
          </w:p>
        </w:tc>
        <w:tc>
          <w:tcPr>
            <w:tcW w:w="1566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22:47:060135:63</w:t>
            </w:r>
          </w:p>
        </w:tc>
        <w:tc>
          <w:tcPr>
            <w:tcW w:w="1152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47 кв.м.</w:t>
            </w:r>
          </w:p>
        </w:tc>
        <w:tc>
          <w:tcPr>
            <w:tcW w:w="1111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6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800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389 от 26.05.2020</w:t>
            </w:r>
          </w:p>
        </w:tc>
        <w:tc>
          <w:tcPr>
            <w:tcW w:w="162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6461" w:rsidRPr="00600DD8" w:rsidTr="00952050">
        <w:tc>
          <w:tcPr>
            <w:tcW w:w="593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3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6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Памятник погибшим в период ВОВ 1941-1945 гг</w:t>
            </w:r>
          </w:p>
        </w:tc>
        <w:tc>
          <w:tcPr>
            <w:tcW w:w="1628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 Новоеловка ул. Школьная,17а</w:t>
            </w:r>
          </w:p>
        </w:tc>
        <w:tc>
          <w:tcPr>
            <w:tcW w:w="1566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22:47:060205:48</w:t>
            </w:r>
          </w:p>
        </w:tc>
        <w:tc>
          <w:tcPr>
            <w:tcW w:w="1152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85 кв.м.</w:t>
            </w:r>
          </w:p>
        </w:tc>
        <w:tc>
          <w:tcPr>
            <w:tcW w:w="1111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6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44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800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387 от 26.05.2020</w:t>
            </w:r>
          </w:p>
        </w:tc>
        <w:tc>
          <w:tcPr>
            <w:tcW w:w="162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B76461" w:rsidRPr="00600DD8" w:rsidRDefault="00312549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6461" w:rsidRPr="00600DD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153E19" w:rsidRPr="008F1CB5" w:rsidRDefault="00153E19" w:rsidP="00F41D4C">
      <w:pPr>
        <w:pStyle w:val="a3"/>
      </w:pPr>
    </w:p>
    <w:p w:rsidR="00153E19" w:rsidRDefault="00153E19" w:rsidP="00F41D4C">
      <w:pPr>
        <w:pStyle w:val="a3"/>
        <w:rPr>
          <w:sz w:val="28"/>
          <w:szCs w:val="28"/>
        </w:rPr>
      </w:pPr>
    </w:p>
    <w:p w:rsidR="00153E19" w:rsidRDefault="00153E19" w:rsidP="00A6093C">
      <w:pPr>
        <w:pStyle w:val="a3"/>
        <w:rPr>
          <w:sz w:val="28"/>
          <w:szCs w:val="28"/>
        </w:rPr>
      </w:pPr>
    </w:p>
    <w:p w:rsidR="00153E19" w:rsidRPr="001F5ABD" w:rsidRDefault="00153E19" w:rsidP="001F5ABD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329E">
        <w:rPr>
          <w:rFonts w:ascii="Times New Roman" w:hAnsi="Times New Roman" w:cs="Times New Roman"/>
          <w:sz w:val="24"/>
          <w:szCs w:val="24"/>
        </w:rPr>
        <w:t>Н.А. Войтович</w:t>
      </w: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426E0E">
      <w:pPr>
        <w:pStyle w:val="a3"/>
        <w:jc w:val="center"/>
        <w:rPr>
          <w:rFonts w:ascii="Times New Roman" w:hAnsi="Times New Roman" w:cs="Times New Roman"/>
        </w:rPr>
      </w:pP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lastRenderedPageBreak/>
        <w:t>Раздел 2.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Администрация  Курочкинского сельсовета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Тальменского района</w:t>
      </w:r>
    </w:p>
    <w:p w:rsidR="00426E0E" w:rsidRPr="00417567" w:rsidRDefault="00426E0E" w:rsidP="00426E0E">
      <w:pPr>
        <w:pStyle w:val="a3"/>
        <w:ind w:firstLine="708"/>
        <w:jc w:val="center"/>
        <w:rPr>
          <w:rFonts w:ascii="Times New Roman" w:hAnsi="Times New Roman" w:cs="Times New Roman"/>
        </w:rPr>
      </w:pP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РЕЕСТР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муниципального движимого имущества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на 01.0</w:t>
      </w:r>
      <w:r>
        <w:rPr>
          <w:rFonts w:ascii="Times New Roman" w:hAnsi="Times New Roman" w:cs="Times New Roman"/>
        </w:rPr>
        <w:t>1</w:t>
      </w:r>
      <w:r w:rsidRPr="0041756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0D329E">
        <w:rPr>
          <w:rFonts w:ascii="Times New Roman" w:hAnsi="Times New Roman" w:cs="Times New Roman"/>
        </w:rPr>
        <w:t>3</w:t>
      </w:r>
      <w:r w:rsidRPr="00417567">
        <w:rPr>
          <w:rFonts w:ascii="Times New Roman" w:hAnsi="Times New Roman" w:cs="Times New Roman"/>
        </w:rPr>
        <w:t xml:space="preserve"> г.</w:t>
      </w:r>
    </w:p>
    <w:p w:rsidR="00426E0E" w:rsidRPr="002117DC" w:rsidRDefault="00426E0E" w:rsidP="00426E0E">
      <w:pPr>
        <w:pStyle w:val="a3"/>
        <w:jc w:val="center"/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17"/>
        <w:gridCol w:w="3138"/>
        <w:gridCol w:w="1980"/>
        <w:gridCol w:w="1980"/>
        <w:gridCol w:w="2576"/>
        <w:gridCol w:w="2160"/>
        <w:gridCol w:w="1440"/>
      </w:tblGrid>
      <w:tr w:rsidR="00426E0E" w:rsidRPr="00600DD8" w:rsidTr="00342A39">
        <w:tc>
          <w:tcPr>
            <w:tcW w:w="593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1417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3138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Наименование  движимого имущества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и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начисленная амортизация (износ)(тыс.руб.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муницип. собств.</w:t>
            </w:r>
          </w:p>
        </w:tc>
        <w:tc>
          <w:tcPr>
            <w:tcW w:w="2576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(оснований возникновения(прекращения) права мун. Собст.</w:t>
            </w:r>
          </w:p>
        </w:tc>
        <w:tc>
          <w:tcPr>
            <w:tcW w:w="216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426E0E" w:rsidRPr="00600DD8" w:rsidRDefault="005655F1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6E0E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правообладателе муницип. имущества</w:t>
            </w:r>
          </w:p>
        </w:tc>
        <w:tc>
          <w:tcPr>
            <w:tcW w:w="144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ограничениях обременениях</w:t>
            </w:r>
          </w:p>
        </w:tc>
      </w:tr>
      <w:tr w:rsidR="00426E0E" w:rsidRPr="00600DD8" w:rsidTr="00342A39">
        <w:tc>
          <w:tcPr>
            <w:tcW w:w="593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26E0E" w:rsidRPr="00600DD8" w:rsidTr="00342A39">
        <w:tc>
          <w:tcPr>
            <w:tcW w:w="593" w:type="dxa"/>
          </w:tcPr>
          <w:p w:rsidR="00426E0E" w:rsidRPr="00600DD8" w:rsidRDefault="006D3274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8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Автомобиль                                            УАЗ 396254,                                                  год выпуска 2007г.,                                       гос.знак  К 642ОХ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576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 73 МН 175757</w:t>
            </w:r>
          </w:p>
        </w:tc>
        <w:tc>
          <w:tcPr>
            <w:tcW w:w="216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426E0E" w:rsidRPr="00600DD8" w:rsidRDefault="00BD663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26E0E"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44E0F" w:rsidRPr="00600DD8" w:rsidTr="00342A39">
        <w:tc>
          <w:tcPr>
            <w:tcW w:w="593" w:type="dxa"/>
          </w:tcPr>
          <w:p w:rsidR="00D44E0F" w:rsidRPr="00600DD8" w:rsidRDefault="006D3274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44E0F" w:rsidRPr="0070695C" w:rsidRDefault="0070695C" w:rsidP="007069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детской </w:t>
            </w:r>
            <w:r w:rsidR="00342A39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площадк</w:t>
            </w: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и в </w:t>
            </w:r>
            <w:r w:rsidR="00342A39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с. Курочкино</w:t>
            </w:r>
          </w:p>
        </w:tc>
        <w:tc>
          <w:tcPr>
            <w:tcW w:w="1980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0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76" w:type="dxa"/>
          </w:tcPr>
          <w:p w:rsidR="00D44E0F" w:rsidRPr="00600DD8" w:rsidRDefault="00D44E0F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5</w:t>
            </w:r>
          </w:p>
        </w:tc>
        <w:tc>
          <w:tcPr>
            <w:tcW w:w="216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D44E0F" w:rsidRPr="00600DD8" w:rsidRDefault="00BD663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D44E0F"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44E0F" w:rsidRPr="00600DD8" w:rsidTr="00342A39">
        <w:tc>
          <w:tcPr>
            <w:tcW w:w="593" w:type="dxa"/>
          </w:tcPr>
          <w:p w:rsidR="00D44E0F" w:rsidRDefault="006D3274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44E0F" w:rsidRPr="0070695C" w:rsidRDefault="0070695C" w:rsidP="0070695C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 площадки</w:t>
            </w:r>
            <w:r w:rsidR="00D44E0F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44E0F" w:rsidRPr="0070695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342A39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E0F" w:rsidRPr="0070695C">
              <w:rPr>
                <w:rFonts w:ascii="Times New Roman" w:hAnsi="Times New Roman" w:cs="Times New Roman"/>
                <w:sz w:val="20"/>
                <w:szCs w:val="20"/>
              </w:rPr>
              <w:t>Новоеловка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802,3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576" w:type="dxa"/>
          </w:tcPr>
          <w:p w:rsidR="00D44E0F" w:rsidRPr="00D44E0F" w:rsidRDefault="00D44E0F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14</w:t>
            </w:r>
          </w:p>
        </w:tc>
        <w:tc>
          <w:tcPr>
            <w:tcW w:w="216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D44E0F" w:rsidRPr="00600DD8" w:rsidRDefault="00BD663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D44E0F"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44E0F" w:rsidRPr="00600DD8" w:rsidTr="00342A39">
        <w:tc>
          <w:tcPr>
            <w:tcW w:w="593" w:type="dxa"/>
          </w:tcPr>
          <w:p w:rsidR="00D44E0F" w:rsidRDefault="006D3274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44E0F" w:rsidRPr="0070695C" w:rsidRDefault="00D44E0F" w:rsidP="00D44E0F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>Система уличного освещения в</w:t>
            </w:r>
            <w:r w:rsidR="00BD663F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342A39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>Курочкино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821,8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576" w:type="dxa"/>
          </w:tcPr>
          <w:p w:rsidR="00D44E0F" w:rsidRPr="00D44E0F" w:rsidRDefault="00D44E0F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13</w:t>
            </w:r>
          </w:p>
        </w:tc>
        <w:tc>
          <w:tcPr>
            <w:tcW w:w="216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D44E0F" w:rsidRPr="00600DD8" w:rsidRDefault="00BD663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D44E0F"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655F1" w:rsidRPr="00600DD8" w:rsidTr="00342A39">
        <w:tc>
          <w:tcPr>
            <w:tcW w:w="593" w:type="dxa"/>
          </w:tcPr>
          <w:p w:rsidR="005655F1" w:rsidRDefault="006D3274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5655F1" w:rsidRPr="00600DD8" w:rsidRDefault="005655F1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5655F1" w:rsidRPr="00600DD8" w:rsidRDefault="005655F1" w:rsidP="006D32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                                          УАЗ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3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3274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год выпуска 2022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г.,                                       гос.знак  </w:t>
            </w:r>
            <w:r w:rsidR="007069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0695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0" w:type="dxa"/>
          </w:tcPr>
          <w:p w:rsidR="005655F1" w:rsidRPr="00D44E0F" w:rsidRDefault="005655F1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1 020,00</w:t>
            </w:r>
          </w:p>
        </w:tc>
        <w:tc>
          <w:tcPr>
            <w:tcW w:w="1980" w:type="dxa"/>
          </w:tcPr>
          <w:p w:rsidR="005655F1" w:rsidRPr="00D44E0F" w:rsidRDefault="00DB45C2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</w:t>
            </w:r>
          </w:p>
        </w:tc>
        <w:tc>
          <w:tcPr>
            <w:tcW w:w="2576" w:type="dxa"/>
          </w:tcPr>
          <w:p w:rsidR="005655F1" w:rsidRPr="00D44E0F" w:rsidRDefault="00DB45C2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передачи от 16.03.2022</w:t>
            </w:r>
          </w:p>
        </w:tc>
        <w:tc>
          <w:tcPr>
            <w:tcW w:w="2160" w:type="dxa"/>
          </w:tcPr>
          <w:p w:rsidR="005655F1" w:rsidRPr="00600DD8" w:rsidRDefault="005655F1" w:rsidP="00A9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5655F1" w:rsidRPr="00600DD8" w:rsidRDefault="005655F1" w:rsidP="00A9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312549" w:rsidRPr="00600DD8" w:rsidTr="00342A39">
        <w:tc>
          <w:tcPr>
            <w:tcW w:w="593" w:type="dxa"/>
          </w:tcPr>
          <w:p w:rsidR="00312549" w:rsidRDefault="00312549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312549" w:rsidRPr="00600DD8" w:rsidRDefault="00312549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312549" w:rsidRPr="00600DD8" w:rsidRDefault="00312549" w:rsidP="003125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Система уличного освещения в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Новоеловка</w:t>
            </w:r>
          </w:p>
        </w:tc>
        <w:tc>
          <w:tcPr>
            <w:tcW w:w="1980" w:type="dxa"/>
          </w:tcPr>
          <w:p w:rsidR="00312549" w:rsidRDefault="00312549" w:rsidP="003125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2549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2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312549" w:rsidRDefault="00312549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2576" w:type="dxa"/>
          </w:tcPr>
          <w:p w:rsidR="00312549" w:rsidRDefault="00312549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2</w:t>
            </w:r>
          </w:p>
        </w:tc>
        <w:tc>
          <w:tcPr>
            <w:tcW w:w="2160" w:type="dxa"/>
          </w:tcPr>
          <w:p w:rsidR="00312549" w:rsidRPr="00600DD8" w:rsidRDefault="00312549" w:rsidP="00A9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312549" w:rsidRDefault="00312549" w:rsidP="00A9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312549" w:rsidRPr="00600DD8" w:rsidTr="00342A39">
        <w:tc>
          <w:tcPr>
            <w:tcW w:w="593" w:type="dxa"/>
          </w:tcPr>
          <w:p w:rsidR="00312549" w:rsidRDefault="00312549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312549" w:rsidRPr="00600DD8" w:rsidRDefault="00312549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312549" w:rsidRPr="00600DD8" w:rsidRDefault="00312549" w:rsidP="003125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2549">
              <w:rPr>
                <w:rFonts w:ascii="Times New Roman" w:hAnsi="Times New Roman" w:cs="Times New Roman"/>
                <w:sz w:val="20"/>
                <w:szCs w:val="20"/>
              </w:rPr>
              <w:t>Спортивн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площадка </w:t>
            </w:r>
            <w:r w:rsidRPr="00312549">
              <w:rPr>
                <w:rFonts w:ascii="Times New Roman" w:hAnsi="Times New Roman" w:cs="Times New Roman"/>
                <w:sz w:val="20"/>
                <w:szCs w:val="20"/>
              </w:rPr>
              <w:t>с.Курочкино</w:t>
            </w:r>
          </w:p>
        </w:tc>
        <w:tc>
          <w:tcPr>
            <w:tcW w:w="1980" w:type="dxa"/>
          </w:tcPr>
          <w:p w:rsidR="00312549" w:rsidRDefault="00312549" w:rsidP="003125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2549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2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312549" w:rsidRDefault="00312549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2576" w:type="dxa"/>
          </w:tcPr>
          <w:p w:rsidR="00312549" w:rsidRDefault="00312549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4</w:t>
            </w:r>
          </w:p>
        </w:tc>
        <w:tc>
          <w:tcPr>
            <w:tcW w:w="2160" w:type="dxa"/>
          </w:tcPr>
          <w:p w:rsidR="00312549" w:rsidRPr="00600DD8" w:rsidRDefault="00312549" w:rsidP="00A9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312549" w:rsidRDefault="00312549" w:rsidP="00A9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26E0E" w:rsidRDefault="00426E0E" w:rsidP="00426E0E">
      <w:pPr>
        <w:pStyle w:val="a3"/>
      </w:pPr>
    </w:p>
    <w:p w:rsidR="00426E0E" w:rsidRDefault="00426E0E" w:rsidP="00426E0E">
      <w:pPr>
        <w:pStyle w:val="a3"/>
      </w:pPr>
    </w:p>
    <w:p w:rsidR="00426E0E" w:rsidRDefault="00426E0E" w:rsidP="00426E0E">
      <w:pPr>
        <w:pStyle w:val="a3"/>
      </w:pPr>
    </w:p>
    <w:p w:rsidR="00426E0E" w:rsidRDefault="00426E0E" w:rsidP="00426E0E">
      <w:pPr>
        <w:pStyle w:val="a3"/>
      </w:pPr>
    </w:p>
    <w:p w:rsidR="00426E0E" w:rsidRPr="001F5ABD" w:rsidRDefault="00426E0E" w:rsidP="00426E0E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329E">
        <w:rPr>
          <w:rFonts w:ascii="Times New Roman" w:hAnsi="Times New Roman" w:cs="Times New Roman"/>
          <w:sz w:val="24"/>
          <w:szCs w:val="24"/>
        </w:rPr>
        <w:t>Н.А. Войтович</w:t>
      </w:r>
    </w:p>
    <w:p w:rsidR="00426E0E" w:rsidRDefault="00426E0E" w:rsidP="00426E0E">
      <w:pPr>
        <w:pStyle w:val="a3"/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Раздел 3.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Администрация Курочкинского сельсовета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Тальменского района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РЕЕСТР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329E">
        <w:rPr>
          <w:rFonts w:ascii="Times New Roman" w:hAnsi="Times New Roman" w:cs="Times New Roman"/>
          <w:sz w:val="24"/>
          <w:szCs w:val="24"/>
        </w:rPr>
        <w:t>3</w:t>
      </w:r>
      <w:r w:rsidRPr="00417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3E19" w:rsidRDefault="00153E19" w:rsidP="00F41D4C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395"/>
        <w:gridCol w:w="1800"/>
        <w:gridCol w:w="1980"/>
        <w:gridCol w:w="1800"/>
        <w:gridCol w:w="1800"/>
        <w:gridCol w:w="1800"/>
        <w:gridCol w:w="1620"/>
        <w:gridCol w:w="1800"/>
      </w:tblGrid>
      <w:tr w:rsidR="00153E19" w:rsidRPr="00600DD8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№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395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Адрес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(место нахождение)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Основной государственный регистрационный номер и дата гос. регистрации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Реквизиты документа –основания создания юр.лица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Размер уставного фонда</w:t>
            </w:r>
          </w:p>
        </w:tc>
        <w:tc>
          <w:tcPr>
            <w:tcW w:w="1800" w:type="dxa"/>
          </w:tcPr>
          <w:p w:rsidR="00153E19" w:rsidRPr="00600DD8" w:rsidRDefault="00153E19" w:rsidP="00671F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капитале</w:t>
            </w:r>
          </w:p>
        </w:tc>
        <w:tc>
          <w:tcPr>
            <w:tcW w:w="162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Балансовая и остаточная стоимость основных средств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Среднесписочная численность работников.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2395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</w:tr>
    </w:tbl>
    <w:p w:rsidR="00153E19" w:rsidRDefault="00153E19" w:rsidP="00F41D4C">
      <w:pPr>
        <w:pStyle w:val="a3"/>
      </w:pPr>
      <w:bookmarkStart w:id="0" w:name="_GoBack"/>
      <w:bookmarkEnd w:id="0"/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Pr="001F5ABD" w:rsidRDefault="00153E19" w:rsidP="00F41D4C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6E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329E">
        <w:rPr>
          <w:rFonts w:ascii="Times New Roman" w:hAnsi="Times New Roman" w:cs="Times New Roman"/>
          <w:sz w:val="24"/>
          <w:szCs w:val="24"/>
        </w:rPr>
        <w:t>Н.А. Войтович</w:t>
      </w:r>
    </w:p>
    <w:sectPr w:rsidR="00153E19" w:rsidRPr="001F5ABD" w:rsidSect="0041756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09" w:rsidRDefault="00782C09" w:rsidP="00F41D4C">
      <w:pPr>
        <w:spacing w:after="0" w:line="240" w:lineRule="auto"/>
      </w:pPr>
      <w:r>
        <w:separator/>
      </w:r>
    </w:p>
  </w:endnote>
  <w:endnote w:type="continuationSeparator" w:id="0">
    <w:p w:rsidR="00782C09" w:rsidRDefault="00782C09" w:rsidP="00F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09" w:rsidRDefault="00782C09" w:rsidP="00F41D4C">
      <w:pPr>
        <w:spacing w:after="0" w:line="240" w:lineRule="auto"/>
      </w:pPr>
      <w:r>
        <w:separator/>
      </w:r>
    </w:p>
  </w:footnote>
  <w:footnote w:type="continuationSeparator" w:id="0">
    <w:p w:rsidR="00782C09" w:rsidRDefault="00782C09" w:rsidP="00F4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F0EB0"/>
    <w:rsid w:val="00001FDE"/>
    <w:rsid w:val="0005567D"/>
    <w:rsid w:val="000D329E"/>
    <w:rsid w:val="000F406A"/>
    <w:rsid w:val="00124BEE"/>
    <w:rsid w:val="0014089F"/>
    <w:rsid w:val="00146CFD"/>
    <w:rsid w:val="00153E19"/>
    <w:rsid w:val="00155EDC"/>
    <w:rsid w:val="00187204"/>
    <w:rsid w:val="001F0FB8"/>
    <w:rsid w:val="001F4F33"/>
    <w:rsid w:val="001F5ABD"/>
    <w:rsid w:val="00201B64"/>
    <w:rsid w:val="00210F38"/>
    <w:rsid w:val="002117DC"/>
    <w:rsid w:val="00227772"/>
    <w:rsid w:val="00235223"/>
    <w:rsid w:val="0024348F"/>
    <w:rsid w:val="002561FE"/>
    <w:rsid w:val="0027516A"/>
    <w:rsid w:val="00296FB2"/>
    <w:rsid w:val="00297CC7"/>
    <w:rsid w:val="002A4B74"/>
    <w:rsid w:val="002B00A4"/>
    <w:rsid w:val="002E74EA"/>
    <w:rsid w:val="00301DBC"/>
    <w:rsid w:val="00312549"/>
    <w:rsid w:val="00342A39"/>
    <w:rsid w:val="00360A8D"/>
    <w:rsid w:val="003948E5"/>
    <w:rsid w:val="00417567"/>
    <w:rsid w:val="00420038"/>
    <w:rsid w:val="00426E0E"/>
    <w:rsid w:val="004E1A7A"/>
    <w:rsid w:val="0052576F"/>
    <w:rsid w:val="005333E6"/>
    <w:rsid w:val="005655F1"/>
    <w:rsid w:val="005B0169"/>
    <w:rsid w:val="005B0D38"/>
    <w:rsid w:val="005B5F62"/>
    <w:rsid w:val="005C2C71"/>
    <w:rsid w:val="005D28BF"/>
    <w:rsid w:val="005F5113"/>
    <w:rsid w:val="00600DD8"/>
    <w:rsid w:val="006203B0"/>
    <w:rsid w:val="0066284D"/>
    <w:rsid w:val="00671FC0"/>
    <w:rsid w:val="00683596"/>
    <w:rsid w:val="00686C5E"/>
    <w:rsid w:val="006D3274"/>
    <w:rsid w:val="006F1037"/>
    <w:rsid w:val="00701E20"/>
    <w:rsid w:val="0070695C"/>
    <w:rsid w:val="00723F2B"/>
    <w:rsid w:val="007479AE"/>
    <w:rsid w:val="007650FD"/>
    <w:rsid w:val="00782C09"/>
    <w:rsid w:val="007A7099"/>
    <w:rsid w:val="007C7172"/>
    <w:rsid w:val="007D5FB3"/>
    <w:rsid w:val="00800BAD"/>
    <w:rsid w:val="00827C46"/>
    <w:rsid w:val="008841D6"/>
    <w:rsid w:val="008A3340"/>
    <w:rsid w:val="008D03F1"/>
    <w:rsid w:val="008F1CB5"/>
    <w:rsid w:val="008F4DF8"/>
    <w:rsid w:val="00952050"/>
    <w:rsid w:val="0096101E"/>
    <w:rsid w:val="009821B2"/>
    <w:rsid w:val="009C00EB"/>
    <w:rsid w:val="009F0EB0"/>
    <w:rsid w:val="00A42BF3"/>
    <w:rsid w:val="00A6093C"/>
    <w:rsid w:val="00A63621"/>
    <w:rsid w:val="00A97E6D"/>
    <w:rsid w:val="00AB2475"/>
    <w:rsid w:val="00AD7144"/>
    <w:rsid w:val="00AE1540"/>
    <w:rsid w:val="00B02255"/>
    <w:rsid w:val="00B14BC3"/>
    <w:rsid w:val="00B176D0"/>
    <w:rsid w:val="00B333A9"/>
    <w:rsid w:val="00B4318D"/>
    <w:rsid w:val="00B57397"/>
    <w:rsid w:val="00B76461"/>
    <w:rsid w:val="00BA4D2F"/>
    <w:rsid w:val="00BD663F"/>
    <w:rsid w:val="00C24764"/>
    <w:rsid w:val="00C33B45"/>
    <w:rsid w:val="00CA6D23"/>
    <w:rsid w:val="00CC270A"/>
    <w:rsid w:val="00D24ED3"/>
    <w:rsid w:val="00D44E0F"/>
    <w:rsid w:val="00DA1C0D"/>
    <w:rsid w:val="00DB45C2"/>
    <w:rsid w:val="00E16F76"/>
    <w:rsid w:val="00E43302"/>
    <w:rsid w:val="00E43A97"/>
    <w:rsid w:val="00E7622E"/>
    <w:rsid w:val="00E916C8"/>
    <w:rsid w:val="00E930C8"/>
    <w:rsid w:val="00EE1F85"/>
    <w:rsid w:val="00F14968"/>
    <w:rsid w:val="00F41D4C"/>
    <w:rsid w:val="00F655B9"/>
    <w:rsid w:val="00F81E36"/>
    <w:rsid w:val="00F85271"/>
    <w:rsid w:val="00FE3454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F0EB0"/>
    <w:pPr>
      <w:suppressAutoHyphens/>
    </w:pPr>
    <w:rPr>
      <w:lang w:eastAsia="ar-SA"/>
    </w:rPr>
  </w:style>
  <w:style w:type="paragraph" w:customStyle="1" w:styleId="11">
    <w:name w:val="Заголовок 11"/>
    <w:basedOn w:val="1"/>
    <w:next w:val="1"/>
    <w:uiPriority w:val="99"/>
    <w:rsid w:val="009F0EB0"/>
    <w:pPr>
      <w:keepNext/>
      <w:ind w:left="703"/>
    </w:pPr>
    <w:rPr>
      <w:rFonts w:ascii="Arial" w:hAnsi="Arial" w:cs="Arial"/>
      <w:b/>
      <w:bCs/>
      <w:spacing w:val="28"/>
      <w:sz w:val="24"/>
      <w:szCs w:val="24"/>
    </w:rPr>
  </w:style>
  <w:style w:type="paragraph" w:customStyle="1" w:styleId="31">
    <w:name w:val="Заголовок 31"/>
    <w:basedOn w:val="1"/>
    <w:next w:val="1"/>
    <w:uiPriority w:val="99"/>
    <w:rsid w:val="009F0EB0"/>
    <w:pPr>
      <w:keepNext/>
      <w:tabs>
        <w:tab w:val="left" w:pos="4927"/>
        <w:tab w:val="left" w:pos="9854"/>
      </w:tabs>
      <w:spacing w:line="240" w:lineRule="exact"/>
    </w:pPr>
    <w:rPr>
      <w:b/>
      <w:bCs/>
      <w:sz w:val="28"/>
      <w:szCs w:val="28"/>
    </w:rPr>
  </w:style>
  <w:style w:type="paragraph" w:customStyle="1" w:styleId="51">
    <w:name w:val="Заголовок 51"/>
    <w:basedOn w:val="1"/>
    <w:next w:val="1"/>
    <w:uiPriority w:val="99"/>
    <w:rsid w:val="009F0EB0"/>
    <w:pPr>
      <w:keepNext/>
      <w:spacing w:line="240" w:lineRule="exact"/>
    </w:pPr>
    <w:rPr>
      <w:sz w:val="24"/>
      <w:szCs w:val="24"/>
    </w:rPr>
  </w:style>
  <w:style w:type="paragraph" w:styleId="a3">
    <w:name w:val="No Spacing"/>
    <w:uiPriority w:val="99"/>
    <w:qFormat/>
    <w:rsid w:val="009F0EB0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F41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1D4C"/>
  </w:style>
  <w:style w:type="paragraph" w:styleId="a7">
    <w:name w:val="footer"/>
    <w:basedOn w:val="a"/>
    <w:link w:val="a8"/>
    <w:uiPriority w:val="99"/>
    <w:semiHidden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1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Inc.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VesninaNV</cp:lastModifiedBy>
  <cp:revision>9</cp:revision>
  <cp:lastPrinted>2019-09-25T08:15:00Z</cp:lastPrinted>
  <dcterms:created xsi:type="dcterms:W3CDTF">2021-02-08T08:40:00Z</dcterms:created>
  <dcterms:modified xsi:type="dcterms:W3CDTF">2023-02-14T08:14:00Z</dcterms:modified>
</cp:coreProperties>
</file>